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E954" w14:textId="196EE5DE" w:rsidR="001A1B9B" w:rsidRPr="00CC5FB3" w:rsidRDefault="00A1455E" w:rsidP="003F480D">
      <w:pPr>
        <w:tabs>
          <w:tab w:val="center" w:pos="4513"/>
          <w:tab w:val="left" w:pos="8235"/>
        </w:tabs>
        <w:rPr>
          <w:b/>
          <w:u w:val="single"/>
        </w:rPr>
      </w:pPr>
      <w:r w:rsidRPr="003F480D">
        <w:rPr>
          <w:b/>
        </w:rPr>
        <w:tab/>
      </w:r>
      <w:bookmarkStart w:id="0" w:name="_GoBack"/>
      <w:bookmarkEnd w:id="0"/>
      <w:r w:rsidRPr="00CC5FB3">
        <w:rPr>
          <w:b/>
          <w:sz w:val="28"/>
          <w:u w:val="single"/>
        </w:rPr>
        <w:t>PRESENTATION GUIDELINES</w:t>
      </w:r>
    </w:p>
    <w:p w14:paraId="131F1AE7" w14:textId="77777777" w:rsidR="00A1455E" w:rsidRPr="003F480D" w:rsidRDefault="00A1455E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At the outset we seek your sincere cooperation in order to conduct a well-coordinated scientific programme in respect of academic content, technological aspects and the most importantly TIME MANAGEMENT.</w:t>
      </w:r>
    </w:p>
    <w:p w14:paraId="2B57CC29" w14:textId="77777777" w:rsidR="00A1455E" w:rsidRPr="003F480D" w:rsidRDefault="00A1455E" w:rsidP="003F480D">
      <w:pPr>
        <w:tabs>
          <w:tab w:val="center" w:pos="4513"/>
          <w:tab w:val="left" w:pos="8235"/>
        </w:tabs>
        <w:rPr>
          <w:b/>
        </w:rPr>
      </w:pPr>
      <w:r w:rsidRPr="008E54BC">
        <w:rPr>
          <w:b/>
          <w:u w:val="single"/>
        </w:rPr>
        <w:t>Presentation Time</w:t>
      </w:r>
      <w:r w:rsidRPr="003F480D">
        <w:rPr>
          <w:b/>
        </w:rPr>
        <w:t xml:space="preserve"> –</w:t>
      </w:r>
      <w:r w:rsidRPr="003F480D">
        <w:rPr>
          <w:b/>
        </w:rPr>
        <w:br/>
        <w:t>Please follow the Presentation Time strictly, mentioned in your mail. Please note:</w:t>
      </w:r>
    </w:p>
    <w:p w14:paraId="62401C3B" w14:textId="77777777" w:rsidR="00A1455E" w:rsidRPr="003F480D" w:rsidRDefault="00A1455E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1. There will be a warning bell 1 minute before the end of your stipulated time.</w:t>
      </w:r>
      <w:r w:rsidRPr="003F480D">
        <w:rPr>
          <w:b/>
        </w:rPr>
        <w:br/>
        <w:t>2. At the end of your time the projection will stop and screen will go blank.</w:t>
      </w:r>
      <w:r w:rsidRPr="003F480D">
        <w:rPr>
          <w:b/>
        </w:rPr>
        <w:br/>
        <w:t>3. You will be allowed 30 seconds only to sum up your presentation.</w:t>
      </w:r>
    </w:p>
    <w:p w14:paraId="5087ED62" w14:textId="77777777" w:rsidR="007D125C" w:rsidRPr="003F480D" w:rsidRDefault="007D125C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There will be facility in all the halls for single presentation from the computer.</w:t>
      </w:r>
    </w:p>
    <w:p w14:paraId="09AA9C4D" w14:textId="77777777" w:rsidR="007D125C" w:rsidRPr="003F480D" w:rsidRDefault="007D125C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(MAC only) provided.</w:t>
      </w:r>
    </w:p>
    <w:p w14:paraId="713AE553" w14:textId="77777777" w:rsidR="007D125C" w:rsidRPr="003F480D" w:rsidRDefault="007D125C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The presentation can be on PowerPoint (preferably pptx) using MS office 2011 MAC version 16.16.13 Or as a KEYNOTE upto version as wide screen 16:9 aspect ratio.</w:t>
      </w:r>
    </w:p>
    <w:p w14:paraId="7B7C998F" w14:textId="77777777" w:rsidR="005A7EC2" w:rsidRPr="003F480D" w:rsidRDefault="005A7EC2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USAGE OF OWN LAPTOPS WILL NOT BE PERMITTED DUE TO THE CONSTRAINT OF TIME. PRESENTATIONS WILL BE ACCEPTED ONLY FROM PEN DRIVE OR CD/DVD AND CANNOT BE COLLECTED FROM MOBILES OR THE INTERNET.</w:t>
      </w:r>
    </w:p>
    <w:p w14:paraId="761BFF41" w14:textId="77777777" w:rsidR="005A7EC2" w:rsidRPr="003F480D" w:rsidRDefault="005A7EC2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 xml:space="preserve">All movie files should be brought as .mp4 along with the presentation as a single folder. </w:t>
      </w:r>
    </w:p>
    <w:p w14:paraId="2B1C47A4" w14:textId="77777777" w:rsidR="005A7EC2" w:rsidRPr="003F480D" w:rsidRDefault="005A7EC2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 xml:space="preserve">All the time of loading please verify and ensure that your videos are working. </w:t>
      </w:r>
    </w:p>
    <w:p w14:paraId="76F52F1F" w14:textId="77777777" w:rsidR="00974B6E" w:rsidRPr="003F480D" w:rsidRDefault="00974B6E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If any special fonts are used please bring the presentation as a pack and go (if created on windows) or save it as a .pptx as the fonts will get embedded and bring your laptop to the preview room.</w:t>
      </w:r>
    </w:p>
    <w:p w14:paraId="371DC295" w14:textId="77777777" w:rsidR="000C101F" w:rsidRPr="003F480D" w:rsidRDefault="000C101F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 xml:space="preserve">There will be a digital reverse timer at the hall and all the participants are requested to stick to the allotted time. </w:t>
      </w:r>
    </w:p>
    <w:p w14:paraId="0BBE8D99" w14:textId="77777777" w:rsidR="000C101F" w:rsidRPr="003F480D" w:rsidRDefault="000C101F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 xml:space="preserve">ALL PRESENTERS ARE REQUESTED TO LOAD THEIR PRESETATIONS </w:t>
      </w:r>
      <w:r w:rsidR="003F480D" w:rsidRPr="003F480D">
        <w:rPr>
          <w:b/>
        </w:rPr>
        <w:t>ATLEAST HOURS</w:t>
      </w:r>
      <w:r w:rsidRPr="003F480D">
        <w:rPr>
          <w:b/>
        </w:rPr>
        <w:t xml:space="preserve"> BEFORE THEIR PRESENTATION TIME</w:t>
      </w:r>
    </w:p>
    <w:p w14:paraId="284AD44A" w14:textId="77777777" w:rsidR="000C101F" w:rsidRPr="003F480D" w:rsidRDefault="000C101F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No changes will be allowed to be made to the presentation at the last hour.</w:t>
      </w:r>
    </w:p>
    <w:p w14:paraId="59BEED14" w14:textId="77777777" w:rsidR="000C101F" w:rsidRPr="003F480D" w:rsidRDefault="000C101F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Only material submitted at the preview room will be allowed for presentation.</w:t>
      </w:r>
    </w:p>
    <w:p w14:paraId="0C99FC13" w14:textId="77777777" w:rsidR="000C101F" w:rsidRPr="00A02D70" w:rsidRDefault="000C101F" w:rsidP="003F480D">
      <w:pPr>
        <w:tabs>
          <w:tab w:val="center" w:pos="4513"/>
          <w:tab w:val="left" w:pos="8235"/>
        </w:tabs>
        <w:rPr>
          <w:b/>
          <w:color w:val="FF0000"/>
          <w:u w:val="single"/>
        </w:rPr>
      </w:pPr>
      <w:r w:rsidRPr="00A02D70">
        <w:rPr>
          <w:b/>
          <w:color w:val="FF0000"/>
          <w:u w:val="single"/>
        </w:rPr>
        <w:t>ALL COLLECTED PRESENTATIONS WILL BE ERASED AT THE END OF THE SESSION</w:t>
      </w:r>
    </w:p>
    <w:p w14:paraId="0A681649" w14:textId="77777777" w:rsidR="003F480D" w:rsidRPr="003F480D" w:rsidRDefault="003F480D" w:rsidP="003F480D">
      <w:pPr>
        <w:tabs>
          <w:tab w:val="center" w:pos="4513"/>
          <w:tab w:val="left" w:pos="8235"/>
        </w:tabs>
        <w:rPr>
          <w:b/>
        </w:rPr>
      </w:pPr>
      <w:r w:rsidRPr="003F480D">
        <w:rPr>
          <w:b/>
        </w:rPr>
        <w:t>Use light coloured fonts in contrast to dark background for better visibility on LED screen. Please avoid using white background for the presentation slides.</w:t>
      </w:r>
    </w:p>
    <w:p w14:paraId="562B9688" w14:textId="77777777" w:rsidR="003F480D" w:rsidRPr="003F480D" w:rsidRDefault="003F480D" w:rsidP="003F480D">
      <w:pPr>
        <w:tabs>
          <w:tab w:val="center" w:pos="4513"/>
          <w:tab w:val="left" w:pos="8235"/>
        </w:tabs>
        <w:rPr>
          <w:b/>
          <w:sz w:val="24"/>
          <w:szCs w:val="28"/>
        </w:rPr>
      </w:pPr>
      <w:r w:rsidRPr="008E54BC">
        <w:rPr>
          <w:b/>
          <w:u w:val="single"/>
        </w:rPr>
        <w:t xml:space="preserve">WE REQUEST ALL PRESENTERS TO BE PRESENT AT THE HALL AT LEAST </w:t>
      </w:r>
      <w:r w:rsidR="008E54BC" w:rsidRPr="008E54BC">
        <w:rPr>
          <w:b/>
          <w:u w:val="single"/>
        </w:rPr>
        <w:t>15 -</w:t>
      </w:r>
      <w:r w:rsidRPr="008E54BC">
        <w:rPr>
          <w:b/>
          <w:u w:val="single"/>
        </w:rPr>
        <w:t>MINUTE</w:t>
      </w:r>
      <w:r w:rsidR="008E54BC" w:rsidRPr="008E54BC">
        <w:rPr>
          <w:b/>
          <w:u w:val="single"/>
        </w:rPr>
        <w:t>S</w:t>
      </w:r>
      <w:r w:rsidRPr="008E54BC">
        <w:rPr>
          <w:b/>
          <w:u w:val="single"/>
        </w:rPr>
        <w:t xml:space="preserve"> BEFORE THEIR PRESENTATION</w:t>
      </w:r>
      <w:r w:rsidRPr="003F480D">
        <w:rPr>
          <w:b/>
        </w:rPr>
        <w:t>.</w:t>
      </w:r>
    </w:p>
    <w:p w14:paraId="613AB918" w14:textId="77777777" w:rsidR="005A7EC2" w:rsidRPr="003F480D" w:rsidRDefault="005A7EC2" w:rsidP="003F480D">
      <w:pPr>
        <w:tabs>
          <w:tab w:val="center" w:pos="4513"/>
          <w:tab w:val="left" w:pos="8235"/>
        </w:tabs>
        <w:rPr>
          <w:b/>
          <w:sz w:val="24"/>
          <w:szCs w:val="28"/>
        </w:rPr>
      </w:pPr>
    </w:p>
    <w:sectPr w:rsidR="005A7EC2" w:rsidRPr="003F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E"/>
    <w:rsid w:val="000C101F"/>
    <w:rsid w:val="001A1B9B"/>
    <w:rsid w:val="003F480D"/>
    <w:rsid w:val="005A7EC2"/>
    <w:rsid w:val="007D125C"/>
    <w:rsid w:val="008840BA"/>
    <w:rsid w:val="008E54BC"/>
    <w:rsid w:val="00974B6E"/>
    <w:rsid w:val="00A02D70"/>
    <w:rsid w:val="00A1455E"/>
    <w:rsid w:val="00A7338C"/>
    <w:rsid w:val="00C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AE8F"/>
  <w15:docId w15:val="{C79DCF6A-3E4D-D248-B972-E7ECF9E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Abhijit</cp:lastModifiedBy>
  <cp:revision>5</cp:revision>
  <dcterms:created xsi:type="dcterms:W3CDTF">2019-10-31T17:42:00Z</dcterms:created>
  <dcterms:modified xsi:type="dcterms:W3CDTF">2019-11-07T11:43:00Z</dcterms:modified>
</cp:coreProperties>
</file>